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D03B" w14:textId="77777777" w:rsidR="00363F71" w:rsidRDefault="00363F71">
      <w:pPr>
        <w:pStyle w:val="BodyText"/>
        <w:spacing w:before="3"/>
        <w:rPr>
          <w:rFonts w:ascii="Times New Roman"/>
          <w:sz w:val="2"/>
        </w:rPr>
      </w:pPr>
    </w:p>
    <w:p w14:paraId="7479D03C" w14:textId="77777777" w:rsidR="00363F71" w:rsidRDefault="0021187A">
      <w:pPr>
        <w:pStyle w:val="BodyText"/>
        <w:ind w:left="110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7479D0AD">
          <v:group id="docshapegroup3" o:spid="_x0000_s1026" style="width:756.05pt;height:48.4pt;mso-position-horizontal-relative:char;mso-position-vertical-relative:line" coordsize="15121,9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style="position:absolute;left:13148;width:1725;height:870">
              <v:imagedata r:id="rId6" o:title=""/>
            </v:shape>
            <v:rect id="docshape5" o:spid="_x0000_s1028" style="position:absolute;top:935;width:15121;height:33" fillcolor="#00526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width:15121;height:968" filled="f" stroked="f">
              <v:textbox inset="0,0,0,0">
                <w:txbxContent>
                  <w:p w14:paraId="7479D0B1" w14:textId="77777777" w:rsidR="00363F71" w:rsidRDefault="00363F71">
                    <w:pPr>
                      <w:rPr>
                        <w:rFonts w:ascii="Times New Roman"/>
                        <w:sz w:val="26"/>
                      </w:rPr>
                    </w:pPr>
                  </w:p>
                  <w:p w14:paraId="7479D0B2" w14:textId="77777777" w:rsidR="00363F71" w:rsidRDefault="0021187A">
                    <w:pPr>
                      <w:spacing w:before="189"/>
                      <w:ind w:left="142"/>
                      <w:rPr>
                        <w:sz w:val="24"/>
                      </w:rPr>
                    </w:pPr>
                    <w:r>
                      <w:rPr>
                        <w:color w:val="005266"/>
                        <w:sz w:val="24"/>
                      </w:rPr>
                      <w:t>APPENDIX</w:t>
                    </w:r>
                    <w:r>
                      <w:rPr>
                        <w:color w:val="005266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005266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</v:shape>
            <w10:anchorlock/>
          </v:group>
        </w:pict>
      </w:r>
    </w:p>
    <w:p w14:paraId="7479D03D" w14:textId="77777777" w:rsidR="00363F71" w:rsidRDefault="0021187A">
      <w:pPr>
        <w:pStyle w:val="Title"/>
        <w:spacing w:before="152"/>
        <w:ind w:left="154"/>
      </w:pPr>
      <w:r>
        <w:rPr>
          <w:color w:val="808080"/>
        </w:rPr>
        <w:t>Summary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Record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Achievement</w:t>
      </w:r>
    </w:p>
    <w:p w14:paraId="7479D03E" w14:textId="77777777" w:rsidR="00363F71" w:rsidRDefault="0021187A">
      <w:pPr>
        <w:pStyle w:val="Title"/>
      </w:pPr>
      <w:r>
        <w:rPr>
          <w:color w:val="808080"/>
        </w:rPr>
        <w:t>Entry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Level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Certificate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ESOL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Skills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Life</w:t>
      </w:r>
    </w:p>
    <w:p w14:paraId="7479D03F" w14:textId="77777777" w:rsidR="00363F71" w:rsidRDefault="00363F71">
      <w:pPr>
        <w:pStyle w:val="BodyText"/>
        <w:spacing w:before="5"/>
        <w:rPr>
          <w:b/>
          <w:sz w:val="24"/>
        </w:rPr>
      </w:pPr>
    </w:p>
    <w:p w14:paraId="7479D040" w14:textId="77777777" w:rsidR="00363F71" w:rsidRDefault="0021187A">
      <w:pPr>
        <w:pStyle w:val="BodyText"/>
        <w:tabs>
          <w:tab w:val="left" w:pos="7529"/>
        </w:tabs>
        <w:ind w:left="147"/>
      </w:pPr>
      <w:r>
        <w:t xml:space="preserve">Learner Name </w:t>
      </w:r>
      <w:r>
        <w:rPr>
          <w:u w:val="single"/>
        </w:rPr>
        <w:tab/>
      </w:r>
    </w:p>
    <w:p w14:paraId="7479D041" w14:textId="77777777" w:rsidR="00363F71" w:rsidRDefault="00363F71">
      <w:pPr>
        <w:pStyle w:val="BodyText"/>
        <w:spacing w:before="10" w:after="1"/>
        <w:rPr>
          <w:sz w:val="10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0"/>
        <w:gridCol w:w="1274"/>
        <w:gridCol w:w="1560"/>
        <w:gridCol w:w="2837"/>
        <w:gridCol w:w="3259"/>
      </w:tblGrid>
      <w:tr w:rsidR="00363F71" w14:paraId="7479D04A" w14:textId="77777777">
        <w:trPr>
          <w:trHeight w:val="698"/>
        </w:trPr>
        <w:tc>
          <w:tcPr>
            <w:tcW w:w="5780" w:type="dxa"/>
            <w:tcBorders>
              <w:right w:val="single" w:sz="6" w:space="0" w:color="000000"/>
            </w:tcBorders>
            <w:shd w:val="clear" w:color="auto" w:fill="005266"/>
          </w:tcPr>
          <w:p w14:paraId="7479D042" w14:textId="77777777" w:rsidR="00363F71" w:rsidRDefault="00363F71">
            <w:pPr>
              <w:pStyle w:val="TableParagraph"/>
              <w:spacing w:before="3"/>
            </w:pPr>
          </w:p>
          <w:p w14:paraId="7479D043" w14:textId="77777777" w:rsidR="00363F71" w:rsidRDefault="0021187A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Title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5266"/>
          </w:tcPr>
          <w:p w14:paraId="7479D044" w14:textId="77777777" w:rsidR="00363F71" w:rsidRDefault="00363F71">
            <w:pPr>
              <w:pStyle w:val="TableParagraph"/>
              <w:spacing w:before="3"/>
            </w:pPr>
          </w:p>
          <w:p w14:paraId="7479D045" w14:textId="77777777" w:rsidR="00363F71" w:rsidRDefault="0021187A">
            <w:pPr>
              <w:pStyle w:val="TableParagraph"/>
              <w:ind w:left="364" w:right="35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Level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5266"/>
          </w:tcPr>
          <w:p w14:paraId="7479D046" w14:textId="77777777" w:rsidR="00363F71" w:rsidRDefault="0021187A">
            <w:pPr>
              <w:pStyle w:val="TableParagraph"/>
              <w:spacing w:before="134" w:line="259" w:lineRule="auto"/>
              <w:ind w:left="273" w:right="269" w:firstLine="283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 xml:space="preserve">Date </w:t>
            </w:r>
            <w:r>
              <w:rPr>
                <w:b/>
                <w:color w:val="FFFFFF"/>
                <w:spacing w:val="-2"/>
                <w:sz w:val="20"/>
              </w:rPr>
              <w:t>completed</w:t>
            </w:r>
          </w:p>
        </w:tc>
        <w:tc>
          <w:tcPr>
            <w:tcW w:w="283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005266"/>
          </w:tcPr>
          <w:p w14:paraId="7479D047" w14:textId="77777777" w:rsidR="00363F71" w:rsidRDefault="00363F71">
            <w:pPr>
              <w:pStyle w:val="TableParagraph"/>
              <w:spacing w:before="3"/>
            </w:pPr>
          </w:p>
          <w:p w14:paraId="7479D048" w14:textId="77777777" w:rsidR="00363F71" w:rsidRDefault="0021187A">
            <w:pPr>
              <w:pStyle w:val="TableParagraph"/>
              <w:ind w:left="47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Assessor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Signature</w:t>
            </w:r>
          </w:p>
        </w:tc>
        <w:tc>
          <w:tcPr>
            <w:tcW w:w="3259" w:type="dxa"/>
            <w:tcBorders>
              <w:left w:val="single" w:sz="6" w:space="0" w:color="000000"/>
            </w:tcBorders>
            <w:shd w:val="clear" w:color="auto" w:fill="005266"/>
          </w:tcPr>
          <w:p w14:paraId="7479D049" w14:textId="77777777" w:rsidR="00363F71" w:rsidRDefault="0021187A">
            <w:pPr>
              <w:pStyle w:val="TableParagraph"/>
              <w:spacing w:before="134" w:line="259" w:lineRule="auto"/>
              <w:ind w:left="1184" w:hanging="90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Internal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Verifier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Signature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(if </w:t>
            </w:r>
            <w:r>
              <w:rPr>
                <w:b/>
                <w:color w:val="FFFFFF"/>
                <w:spacing w:val="-2"/>
                <w:sz w:val="20"/>
              </w:rPr>
              <w:t>sampled)</w:t>
            </w:r>
          </w:p>
        </w:tc>
      </w:tr>
      <w:tr w:rsidR="00363F71" w14:paraId="7479D050" w14:textId="77777777">
        <w:trPr>
          <w:trHeight w:val="417"/>
        </w:trPr>
        <w:tc>
          <w:tcPr>
            <w:tcW w:w="5780" w:type="dxa"/>
          </w:tcPr>
          <w:p w14:paraId="7479D04B" w14:textId="77777777" w:rsidR="00363F71" w:rsidRDefault="0021187A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Speaking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Listening</w:t>
            </w:r>
            <w:proofErr w:type="gramEnd"/>
          </w:p>
        </w:tc>
        <w:tc>
          <w:tcPr>
            <w:tcW w:w="1274" w:type="dxa"/>
          </w:tcPr>
          <w:p w14:paraId="7479D04C" w14:textId="77777777" w:rsidR="00363F71" w:rsidRDefault="0021187A">
            <w:pPr>
              <w:pStyle w:val="TableParagraph"/>
              <w:spacing w:before="117"/>
              <w:ind w:left="301" w:right="291"/>
              <w:jc w:val="center"/>
              <w:rPr>
                <w:sz w:val="20"/>
              </w:rPr>
            </w:pPr>
            <w:r>
              <w:rPr>
                <w:sz w:val="20"/>
              </w:rPr>
              <w:t>Entry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</w:tcPr>
          <w:p w14:paraId="7479D04D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7479D04E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479D04F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F71" w14:paraId="7479D056" w14:textId="77777777">
        <w:trPr>
          <w:trHeight w:val="414"/>
        </w:trPr>
        <w:tc>
          <w:tcPr>
            <w:tcW w:w="5780" w:type="dxa"/>
          </w:tcPr>
          <w:p w14:paraId="7479D051" w14:textId="77777777" w:rsidR="00363F71" w:rsidRDefault="0021187A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Reading</w:t>
            </w:r>
          </w:p>
        </w:tc>
        <w:tc>
          <w:tcPr>
            <w:tcW w:w="1274" w:type="dxa"/>
          </w:tcPr>
          <w:p w14:paraId="7479D052" w14:textId="77777777" w:rsidR="00363F71" w:rsidRDefault="0021187A">
            <w:pPr>
              <w:pStyle w:val="TableParagraph"/>
              <w:spacing w:before="114"/>
              <w:ind w:left="301" w:right="291"/>
              <w:jc w:val="center"/>
              <w:rPr>
                <w:sz w:val="20"/>
              </w:rPr>
            </w:pPr>
            <w:r>
              <w:rPr>
                <w:sz w:val="20"/>
              </w:rPr>
              <w:t>Entry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</w:tcPr>
          <w:p w14:paraId="7479D053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7479D054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479D055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F71" w14:paraId="7479D05C" w14:textId="77777777">
        <w:trPr>
          <w:trHeight w:val="414"/>
        </w:trPr>
        <w:tc>
          <w:tcPr>
            <w:tcW w:w="5780" w:type="dxa"/>
          </w:tcPr>
          <w:p w14:paraId="7479D057" w14:textId="77777777" w:rsidR="00363F71" w:rsidRDefault="0021187A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1274" w:type="dxa"/>
          </w:tcPr>
          <w:p w14:paraId="7479D058" w14:textId="77777777" w:rsidR="00363F71" w:rsidRDefault="0021187A">
            <w:pPr>
              <w:pStyle w:val="TableParagraph"/>
              <w:spacing w:before="114"/>
              <w:ind w:left="301" w:right="291"/>
              <w:jc w:val="center"/>
              <w:rPr>
                <w:sz w:val="20"/>
              </w:rPr>
            </w:pPr>
            <w:r>
              <w:rPr>
                <w:sz w:val="20"/>
              </w:rPr>
              <w:t>Entry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</w:tcPr>
          <w:p w14:paraId="7479D059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7479D05A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479D05B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F71" w14:paraId="7479D062" w14:textId="77777777">
        <w:trPr>
          <w:trHeight w:val="414"/>
        </w:trPr>
        <w:tc>
          <w:tcPr>
            <w:tcW w:w="5780" w:type="dxa"/>
          </w:tcPr>
          <w:p w14:paraId="7479D05D" w14:textId="77777777" w:rsidR="00363F71" w:rsidRDefault="0021187A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Speaking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Listening</w:t>
            </w:r>
            <w:proofErr w:type="gramEnd"/>
          </w:p>
        </w:tc>
        <w:tc>
          <w:tcPr>
            <w:tcW w:w="1274" w:type="dxa"/>
          </w:tcPr>
          <w:p w14:paraId="7479D05E" w14:textId="77777777" w:rsidR="00363F71" w:rsidRDefault="0021187A">
            <w:pPr>
              <w:pStyle w:val="TableParagraph"/>
              <w:spacing w:before="114"/>
              <w:ind w:left="301" w:right="291"/>
              <w:jc w:val="center"/>
              <w:rPr>
                <w:sz w:val="20"/>
              </w:rPr>
            </w:pPr>
            <w:r>
              <w:rPr>
                <w:sz w:val="20"/>
              </w:rPr>
              <w:t>Entry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60" w:type="dxa"/>
          </w:tcPr>
          <w:p w14:paraId="7479D05F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7479D060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479D061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F71" w14:paraId="7479D068" w14:textId="77777777">
        <w:trPr>
          <w:trHeight w:val="412"/>
        </w:trPr>
        <w:tc>
          <w:tcPr>
            <w:tcW w:w="5780" w:type="dxa"/>
          </w:tcPr>
          <w:p w14:paraId="7479D063" w14:textId="77777777" w:rsidR="00363F71" w:rsidRDefault="0021187A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Reading</w:t>
            </w:r>
          </w:p>
        </w:tc>
        <w:tc>
          <w:tcPr>
            <w:tcW w:w="1274" w:type="dxa"/>
          </w:tcPr>
          <w:p w14:paraId="7479D064" w14:textId="77777777" w:rsidR="00363F71" w:rsidRDefault="0021187A">
            <w:pPr>
              <w:pStyle w:val="TableParagraph"/>
              <w:spacing w:before="114"/>
              <w:ind w:left="301" w:right="291"/>
              <w:jc w:val="center"/>
              <w:rPr>
                <w:sz w:val="20"/>
              </w:rPr>
            </w:pPr>
            <w:r>
              <w:rPr>
                <w:sz w:val="20"/>
              </w:rPr>
              <w:t>Entry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60" w:type="dxa"/>
          </w:tcPr>
          <w:p w14:paraId="7479D065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7479D066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479D067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F71" w14:paraId="7479D06E" w14:textId="77777777">
        <w:trPr>
          <w:trHeight w:val="415"/>
        </w:trPr>
        <w:tc>
          <w:tcPr>
            <w:tcW w:w="5780" w:type="dxa"/>
          </w:tcPr>
          <w:p w14:paraId="7479D069" w14:textId="77777777" w:rsidR="00363F71" w:rsidRDefault="0021187A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1274" w:type="dxa"/>
          </w:tcPr>
          <w:p w14:paraId="7479D06A" w14:textId="77777777" w:rsidR="00363F71" w:rsidRDefault="0021187A">
            <w:pPr>
              <w:pStyle w:val="TableParagraph"/>
              <w:spacing w:before="117"/>
              <w:ind w:left="301" w:right="291"/>
              <w:jc w:val="center"/>
              <w:rPr>
                <w:sz w:val="20"/>
              </w:rPr>
            </w:pPr>
            <w:r>
              <w:rPr>
                <w:sz w:val="20"/>
              </w:rPr>
              <w:t>Entry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60" w:type="dxa"/>
          </w:tcPr>
          <w:p w14:paraId="7479D06B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7479D06C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479D06D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F71" w14:paraId="7479D074" w14:textId="77777777">
        <w:trPr>
          <w:trHeight w:val="414"/>
        </w:trPr>
        <w:tc>
          <w:tcPr>
            <w:tcW w:w="5780" w:type="dxa"/>
          </w:tcPr>
          <w:p w14:paraId="7479D06F" w14:textId="77777777" w:rsidR="00363F71" w:rsidRDefault="0021187A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Speaking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Listening</w:t>
            </w:r>
            <w:proofErr w:type="gramEnd"/>
          </w:p>
        </w:tc>
        <w:tc>
          <w:tcPr>
            <w:tcW w:w="1274" w:type="dxa"/>
          </w:tcPr>
          <w:p w14:paraId="7479D070" w14:textId="77777777" w:rsidR="00363F71" w:rsidRDefault="0021187A">
            <w:pPr>
              <w:pStyle w:val="TableParagraph"/>
              <w:spacing w:before="117"/>
              <w:ind w:left="301" w:right="291"/>
              <w:jc w:val="center"/>
              <w:rPr>
                <w:sz w:val="20"/>
              </w:rPr>
            </w:pPr>
            <w:r>
              <w:rPr>
                <w:sz w:val="20"/>
              </w:rPr>
              <w:t>Entry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60" w:type="dxa"/>
          </w:tcPr>
          <w:p w14:paraId="7479D071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7479D072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479D073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F71" w14:paraId="7479D07A" w14:textId="77777777">
        <w:trPr>
          <w:trHeight w:val="417"/>
        </w:trPr>
        <w:tc>
          <w:tcPr>
            <w:tcW w:w="5780" w:type="dxa"/>
          </w:tcPr>
          <w:p w14:paraId="7479D075" w14:textId="77777777" w:rsidR="00363F71" w:rsidRDefault="0021187A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Reading</w:t>
            </w:r>
          </w:p>
        </w:tc>
        <w:tc>
          <w:tcPr>
            <w:tcW w:w="1274" w:type="dxa"/>
          </w:tcPr>
          <w:p w14:paraId="7479D076" w14:textId="77777777" w:rsidR="00363F71" w:rsidRDefault="0021187A">
            <w:pPr>
              <w:pStyle w:val="TableParagraph"/>
              <w:spacing w:before="117"/>
              <w:ind w:left="301" w:right="291"/>
              <w:jc w:val="center"/>
              <w:rPr>
                <w:sz w:val="20"/>
              </w:rPr>
            </w:pPr>
            <w:r>
              <w:rPr>
                <w:sz w:val="20"/>
              </w:rPr>
              <w:t>Entry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60" w:type="dxa"/>
          </w:tcPr>
          <w:p w14:paraId="7479D077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7479D078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479D079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F71" w14:paraId="7479D080" w14:textId="77777777">
        <w:trPr>
          <w:trHeight w:val="414"/>
        </w:trPr>
        <w:tc>
          <w:tcPr>
            <w:tcW w:w="5780" w:type="dxa"/>
          </w:tcPr>
          <w:p w14:paraId="7479D07B" w14:textId="77777777" w:rsidR="00363F71" w:rsidRDefault="0021187A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1274" w:type="dxa"/>
          </w:tcPr>
          <w:p w14:paraId="7479D07C" w14:textId="77777777" w:rsidR="00363F71" w:rsidRDefault="0021187A">
            <w:pPr>
              <w:pStyle w:val="TableParagraph"/>
              <w:spacing w:before="114"/>
              <w:ind w:left="301" w:right="291"/>
              <w:jc w:val="center"/>
              <w:rPr>
                <w:sz w:val="20"/>
              </w:rPr>
            </w:pPr>
            <w:r>
              <w:rPr>
                <w:sz w:val="20"/>
              </w:rPr>
              <w:t>Entry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560" w:type="dxa"/>
          </w:tcPr>
          <w:p w14:paraId="7479D07D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7479D07E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479D07F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F71" w14:paraId="7479D086" w14:textId="77777777">
        <w:trPr>
          <w:trHeight w:val="414"/>
        </w:trPr>
        <w:tc>
          <w:tcPr>
            <w:tcW w:w="5780" w:type="dxa"/>
          </w:tcPr>
          <w:p w14:paraId="7479D081" w14:textId="77777777" w:rsidR="00363F71" w:rsidRDefault="0021187A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Reading</w:t>
            </w:r>
          </w:p>
        </w:tc>
        <w:tc>
          <w:tcPr>
            <w:tcW w:w="1274" w:type="dxa"/>
          </w:tcPr>
          <w:p w14:paraId="7479D082" w14:textId="77777777" w:rsidR="00363F71" w:rsidRDefault="0021187A">
            <w:pPr>
              <w:pStyle w:val="TableParagraph"/>
              <w:spacing w:before="114"/>
              <w:ind w:left="301" w:right="294"/>
              <w:jc w:val="center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</w:tcPr>
          <w:p w14:paraId="7479D083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7479D084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479D085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F71" w14:paraId="7479D08C" w14:textId="77777777">
        <w:trPr>
          <w:trHeight w:val="412"/>
        </w:trPr>
        <w:tc>
          <w:tcPr>
            <w:tcW w:w="5780" w:type="dxa"/>
          </w:tcPr>
          <w:p w14:paraId="7479D087" w14:textId="77777777" w:rsidR="00363F71" w:rsidRDefault="0021187A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1274" w:type="dxa"/>
          </w:tcPr>
          <w:p w14:paraId="7479D088" w14:textId="77777777" w:rsidR="00363F71" w:rsidRDefault="0021187A">
            <w:pPr>
              <w:pStyle w:val="TableParagraph"/>
              <w:spacing w:before="114"/>
              <w:ind w:left="301" w:right="294"/>
              <w:jc w:val="center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</w:tcPr>
          <w:p w14:paraId="7479D089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7479D08A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479D08B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F71" w14:paraId="7479D092" w14:textId="77777777">
        <w:trPr>
          <w:trHeight w:val="412"/>
        </w:trPr>
        <w:tc>
          <w:tcPr>
            <w:tcW w:w="5780" w:type="dxa"/>
            <w:tcBorders>
              <w:bottom w:val="single" w:sz="6" w:space="0" w:color="000000"/>
            </w:tcBorders>
          </w:tcPr>
          <w:p w14:paraId="7479D08D" w14:textId="77777777" w:rsidR="00363F71" w:rsidRDefault="0021187A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Speaking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Listening</w:t>
            </w:r>
            <w:proofErr w:type="gramEnd"/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14:paraId="7479D08E" w14:textId="77777777" w:rsidR="00363F71" w:rsidRDefault="0021187A">
            <w:pPr>
              <w:pStyle w:val="TableParagraph"/>
              <w:spacing w:before="117"/>
              <w:ind w:left="301" w:right="294"/>
              <w:jc w:val="center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7479D08F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bottom w:val="single" w:sz="6" w:space="0" w:color="000000"/>
            </w:tcBorders>
          </w:tcPr>
          <w:p w14:paraId="7479D090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14:paraId="7479D091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F71" w14:paraId="7479D098" w14:textId="77777777">
        <w:trPr>
          <w:trHeight w:val="412"/>
        </w:trPr>
        <w:tc>
          <w:tcPr>
            <w:tcW w:w="5780" w:type="dxa"/>
            <w:tcBorders>
              <w:top w:val="single" w:sz="6" w:space="0" w:color="000000"/>
            </w:tcBorders>
          </w:tcPr>
          <w:p w14:paraId="7479D093" w14:textId="77777777" w:rsidR="00363F71" w:rsidRDefault="0021187A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Reading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14:paraId="7479D094" w14:textId="77777777" w:rsidR="00363F71" w:rsidRDefault="0021187A">
            <w:pPr>
              <w:pStyle w:val="TableParagraph"/>
              <w:spacing w:before="114"/>
              <w:ind w:left="301" w:right="294"/>
              <w:jc w:val="center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7479D095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tcBorders>
              <w:top w:val="single" w:sz="6" w:space="0" w:color="000000"/>
            </w:tcBorders>
          </w:tcPr>
          <w:p w14:paraId="7479D096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14:paraId="7479D097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F71" w14:paraId="7479D09E" w14:textId="77777777">
        <w:trPr>
          <w:trHeight w:val="417"/>
        </w:trPr>
        <w:tc>
          <w:tcPr>
            <w:tcW w:w="5780" w:type="dxa"/>
          </w:tcPr>
          <w:p w14:paraId="7479D099" w14:textId="77777777" w:rsidR="00363F71" w:rsidRDefault="0021187A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1274" w:type="dxa"/>
          </w:tcPr>
          <w:p w14:paraId="7479D09A" w14:textId="77777777" w:rsidR="00363F71" w:rsidRDefault="0021187A">
            <w:pPr>
              <w:pStyle w:val="TableParagraph"/>
              <w:spacing w:before="117"/>
              <w:ind w:left="301" w:right="294"/>
              <w:jc w:val="center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60" w:type="dxa"/>
          </w:tcPr>
          <w:p w14:paraId="7479D09B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7479D09C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</w:tcPr>
          <w:p w14:paraId="7479D09D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F71" w14:paraId="7479D0A4" w14:textId="77777777">
        <w:trPr>
          <w:trHeight w:val="414"/>
        </w:trPr>
        <w:tc>
          <w:tcPr>
            <w:tcW w:w="5780" w:type="dxa"/>
          </w:tcPr>
          <w:p w14:paraId="7479D09F" w14:textId="77777777" w:rsidR="00363F71" w:rsidRDefault="0021187A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Speaking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Listening</w:t>
            </w:r>
            <w:proofErr w:type="gramEnd"/>
          </w:p>
        </w:tc>
        <w:tc>
          <w:tcPr>
            <w:tcW w:w="1274" w:type="dxa"/>
          </w:tcPr>
          <w:p w14:paraId="7479D0A0" w14:textId="77777777" w:rsidR="00363F71" w:rsidRDefault="0021187A">
            <w:pPr>
              <w:pStyle w:val="TableParagraph"/>
              <w:spacing w:before="114"/>
              <w:ind w:left="301" w:right="294"/>
              <w:jc w:val="center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560" w:type="dxa"/>
          </w:tcPr>
          <w:p w14:paraId="7479D0A1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1D61EE33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  <w:p w14:paraId="6AAA0509" w14:textId="77777777" w:rsidR="0021187A" w:rsidRPr="0021187A" w:rsidRDefault="0021187A" w:rsidP="0021187A"/>
          <w:p w14:paraId="7479D0A2" w14:textId="50FBE5C1" w:rsidR="0021187A" w:rsidRPr="0021187A" w:rsidRDefault="0021187A" w:rsidP="0021187A"/>
        </w:tc>
        <w:tc>
          <w:tcPr>
            <w:tcW w:w="3259" w:type="dxa"/>
          </w:tcPr>
          <w:p w14:paraId="7479D0A3" w14:textId="77777777" w:rsidR="00363F71" w:rsidRDefault="00363F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79D0A5" w14:textId="77777777" w:rsidR="00363F71" w:rsidRDefault="00363F71">
      <w:pPr>
        <w:rPr>
          <w:rFonts w:ascii="Times New Roman"/>
          <w:sz w:val="18"/>
        </w:rPr>
        <w:sectPr w:rsidR="00363F71" w:rsidSect="0021187A">
          <w:footerReference w:type="default" r:id="rId7"/>
          <w:type w:val="continuous"/>
          <w:pgSz w:w="16850" w:h="11910" w:orient="landscape"/>
          <w:pgMar w:top="1100" w:right="500" w:bottom="1080" w:left="1000" w:header="0" w:footer="894" w:gutter="0"/>
          <w:pgNumType w:start="1"/>
          <w:cols w:space="720"/>
        </w:sectPr>
      </w:pPr>
    </w:p>
    <w:p w14:paraId="7479D0A6" w14:textId="77777777" w:rsidR="00363F71" w:rsidRDefault="0021187A">
      <w:pPr>
        <w:pStyle w:val="BodyText"/>
        <w:tabs>
          <w:tab w:val="left" w:pos="7812"/>
        </w:tabs>
        <w:spacing w:before="66"/>
        <w:ind w:left="440"/>
      </w:pPr>
      <w:r>
        <w:lastRenderedPageBreak/>
        <w:t xml:space="preserve">Level Claimed </w:t>
      </w:r>
      <w:r>
        <w:rPr>
          <w:u w:val="single"/>
        </w:rPr>
        <w:tab/>
      </w:r>
    </w:p>
    <w:p w14:paraId="7479D0A7" w14:textId="77777777" w:rsidR="00363F71" w:rsidRDefault="00363F71">
      <w:pPr>
        <w:pStyle w:val="BodyText"/>
        <w:spacing w:before="9"/>
        <w:rPr>
          <w:sz w:val="16"/>
        </w:rPr>
      </w:pPr>
    </w:p>
    <w:p w14:paraId="7479D0A8" w14:textId="77777777" w:rsidR="00363F71" w:rsidRDefault="0021187A">
      <w:pPr>
        <w:pStyle w:val="BodyText"/>
        <w:tabs>
          <w:tab w:val="left" w:pos="7946"/>
        </w:tabs>
        <w:spacing w:before="93"/>
        <w:ind w:left="440"/>
      </w:pPr>
      <w:r>
        <w:t xml:space="preserve">Assessor Signature </w:t>
      </w:r>
      <w:r>
        <w:rPr>
          <w:u w:val="single"/>
        </w:rPr>
        <w:tab/>
      </w:r>
    </w:p>
    <w:p w14:paraId="7479D0A9" w14:textId="77777777" w:rsidR="00363F71" w:rsidRDefault="00363F71">
      <w:pPr>
        <w:pStyle w:val="BodyText"/>
        <w:spacing w:before="7"/>
        <w:rPr>
          <w:sz w:val="16"/>
        </w:rPr>
      </w:pPr>
    </w:p>
    <w:p w14:paraId="7479D0AA" w14:textId="77777777" w:rsidR="00363F71" w:rsidRDefault="0021187A">
      <w:pPr>
        <w:pStyle w:val="BodyText"/>
        <w:tabs>
          <w:tab w:val="left" w:pos="7798"/>
        </w:tabs>
        <w:spacing w:before="93"/>
        <w:ind w:left="440"/>
      </w:pPr>
      <w:r>
        <w:t>Internal</w:t>
      </w:r>
      <w:r>
        <w:rPr>
          <w:spacing w:val="-3"/>
        </w:rPr>
        <w:t xml:space="preserve"> </w:t>
      </w:r>
      <w:r>
        <w:t>Verifier</w:t>
      </w:r>
      <w:r>
        <w:rPr>
          <w:spacing w:val="-2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sampled)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sectPr w:rsidR="00363F71">
      <w:pgSz w:w="16850" w:h="11910" w:orient="landscape"/>
      <w:pgMar w:top="1060" w:right="500" w:bottom="1080" w:left="1000" w:header="0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D0B3" w14:textId="77777777" w:rsidR="00000000" w:rsidRDefault="0021187A">
      <w:r>
        <w:separator/>
      </w:r>
    </w:p>
  </w:endnote>
  <w:endnote w:type="continuationSeparator" w:id="0">
    <w:p w14:paraId="7479D0B5" w14:textId="77777777" w:rsidR="00000000" w:rsidRDefault="0021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D0AE" w14:textId="77777777" w:rsidR="00363F71" w:rsidRDefault="0021187A">
    <w:pPr>
      <w:pStyle w:val="BodyText"/>
      <w:spacing w:line="14" w:lineRule="auto"/>
    </w:pPr>
    <w:r>
      <w:pict w14:anchorId="7479D0A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393.85pt;margin-top:539.6pt;width:97.8pt;height:11pt;z-index:-15883776;mso-position-horizontal-relative:page;mso-position-vertical-relative:page" filled="f" stroked="f">
          <v:textbox style="mso-next-textbox:#docshape1" inset="0,0,0,0">
            <w:txbxContent>
              <w:p w14:paraId="7479D0B3" w14:textId="77777777" w:rsidR="00363F71" w:rsidRDefault="0021187A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©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Ascentis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October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pacing w:val="-4"/>
                    <w:sz w:val="16"/>
                  </w:rPr>
                  <w:t>2020</w:t>
                </w:r>
              </w:p>
            </w:txbxContent>
          </v:textbox>
          <w10:wrap anchorx="page" anchory="page"/>
        </v:shape>
      </w:pict>
    </w:r>
    <w:r>
      <w:pict w14:anchorId="7479D0B0">
        <v:shape id="docshape2" o:spid="_x0000_s2049" type="#_x0000_t202" style="position:absolute;margin-left:413.4pt;margin-top:561.95pt;width:51.95pt;height:11pt;z-index:-15883264;mso-position-horizontal-relative:page;mso-position-vertical-relative:page" filled="f" stroked="f">
          <v:textbox style="mso-next-textbox:#docshape2" inset="0,0,0,0">
            <w:txbxContent>
              <w:p w14:paraId="7479D0B4" w14:textId="39814612" w:rsidR="00363F71" w:rsidRDefault="0021187A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 w:rsidRPr="0021187A">
                  <w:rPr>
                    <w:spacing w:val="-1"/>
                    <w:sz w:val="16"/>
                  </w:rPr>
                  <w:fldChar w:fldCharType="begin"/>
                </w:r>
                <w:r w:rsidRPr="0021187A">
                  <w:rPr>
                    <w:spacing w:val="-1"/>
                    <w:sz w:val="16"/>
                  </w:rPr>
                  <w:instrText xml:space="preserve"> PAGE   \* MERGEFORMAT </w:instrText>
                </w:r>
                <w:r w:rsidRPr="0021187A">
                  <w:rPr>
                    <w:spacing w:val="-1"/>
                    <w:sz w:val="16"/>
                  </w:rPr>
                  <w:fldChar w:fldCharType="separate"/>
                </w:r>
                <w:r w:rsidRPr="0021187A">
                  <w:rPr>
                    <w:noProof/>
                    <w:spacing w:val="-1"/>
                    <w:sz w:val="16"/>
                  </w:rPr>
                  <w:t>1</w:t>
                </w:r>
                <w:r w:rsidRPr="0021187A">
                  <w:rPr>
                    <w:noProof/>
                    <w:spacing w:val="-1"/>
                    <w:sz w:val="16"/>
                  </w:rPr>
                  <w:fldChar w:fldCharType="end"/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1"/>
                    <w:sz w:val="16"/>
                  </w:rPr>
                  <w:t xml:space="preserve">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D0AF" w14:textId="77777777" w:rsidR="00000000" w:rsidRDefault="0021187A">
      <w:r>
        <w:separator/>
      </w:r>
    </w:p>
  </w:footnote>
  <w:footnote w:type="continuationSeparator" w:id="0">
    <w:p w14:paraId="7479D0B1" w14:textId="77777777" w:rsidR="00000000" w:rsidRDefault="0021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3F71"/>
    <w:rsid w:val="0021187A"/>
    <w:rsid w:val="0036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79D03B"/>
  <w15:docId w15:val="{98034327-B7FA-46D6-8BA6-F8ED2A79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147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1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87A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1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87A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akdeniz</dc:creator>
  <cp:lastModifiedBy>Karen Walker</cp:lastModifiedBy>
  <cp:revision>2</cp:revision>
  <dcterms:created xsi:type="dcterms:W3CDTF">2022-06-15T13:39:00Z</dcterms:created>
  <dcterms:modified xsi:type="dcterms:W3CDTF">2022-06-15T13:43:00Z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2022-06-15T00:00:00Z</vt:filetime>
  </property>
</Properties>
</file>